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AC" w:rsidRPr="00B70858" w:rsidRDefault="007334AC" w:rsidP="00B7085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1"/>
          <w:szCs w:val="21"/>
        </w:rPr>
      </w:pPr>
      <w:r w:rsidRPr="00B70858">
        <w:rPr>
          <w:color w:val="333333"/>
        </w:rPr>
        <w:t xml:space="preserve">В нашей школе традиционно - ежегодно проходит военно-спортивная игра «Зарница». Увлекательные соревнования проводились для </w:t>
      </w:r>
      <w:r w:rsidRPr="00B70858">
        <w:rPr>
          <w:color w:val="333333"/>
        </w:rPr>
        <w:t>об</w:t>
      </w:r>
      <w:r w:rsidRPr="00B70858">
        <w:rPr>
          <w:color w:val="333333"/>
        </w:rPr>
        <w:t>уча</w:t>
      </w:r>
      <w:r w:rsidRPr="00B70858">
        <w:rPr>
          <w:color w:val="333333"/>
        </w:rPr>
        <w:t>ющихся 4-7-х классов 18</w:t>
      </w:r>
      <w:r w:rsidRPr="00B70858">
        <w:rPr>
          <w:color w:val="333333"/>
        </w:rPr>
        <w:t xml:space="preserve"> февраля. Команды-участники ждали игру с нетерпением. Начало было традиционным: общее построение, где командиры обязательно сдавали рапорт, а судьи</w:t>
      </w:r>
      <w:r w:rsidR="00B70858">
        <w:rPr>
          <w:color w:val="333333"/>
        </w:rPr>
        <w:t xml:space="preserve"> Соколов П.Л. и Наумов В.В.</w:t>
      </w:r>
      <w:r w:rsidRPr="00B70858">
        <w:rPr>
          <w:color w:val="333333"/>
        </w:rPr>
        <w:t xml:space="preserve"> проверили готовность каждой команды. После получения маршрутных листов все отправились на соревнования.</w:t>
      </w:r>
    </w:p>
    <w:p w:rsidR="007334AC" w:rsidRPr="00B70858" w:rsidRDefault="007334AC" w:rsidP="00B7085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B70858">
        <w:rPr>
          <w:color w:val="333333"/>
        </w:rPr>
        <w:t>Командам предстояло показа</w:t>
      </w:r>
      <w:r w:rsidRPr="00B70858">
        <w:rPr>
          <w:color w:val="333333"/>
        </w:rPr>
        <w:t xml:space="preserve">ть свои знания и умения </w:t>
      </w:r>
      <w:proofErr w:type="gramStart"/>
      <w:r w:rsidRPr="00B70858">
        <w:rPr>
          <w:color w:val="333333"/>
        </w:rPr>
        <w:t xml:space="preserve">на </w:t>
      </w:r>
      <w:r w:rsidRPr="00B70858">
        <w:rPr>
          <w:color w:val="333333"/>
        </w:rPr>
        <w:t xml:space="preserve"> разных</w:t>
      </w:r>
      <w:proofErr w:type="gramEnd"/>
      <w:r w:rsidRPr="00B70858">
        <w:rPr>
          <w:color w:val="333333"/>
        </w:rPr>
        <w:t xml:space="preserve"> эт</w:t>
      </w:r>
      <w:r w:rsidRPr="00B70858">
        <w:rPr>
          <w:color w:val="333333"/>
        </w:rPr>
        <w:t>апах игры: о</w:t>
      </w:r>
      <w:r w:rsidRPr="00B70858">
        <w:rPr>
          <w:color w:val="333333"/>
        </w:rPr>
        <w:t xml:space="preserve">казание первой медицинской помощи, разминирование поля, </w:t>
      </w:r>
      <w:r w:rsidRPr="00B70858">
        <w:rPr>
          <w:color w:val="333333"/>
        </w:rPr>
        <w:t xml:space="preserve">конкурсы разведчиков, гранатометчиков, стрелков, </w:t>
      </w:r>
      <w:r w:rsidR="00BF5DAE">
        <w:rPr>
          <w:color w:val="333333"/>
        </w:rPr>
        <w:t xml:space="preserve">перетягивание каната, </w:t>
      </w:r>
      <w:bookmarkStart w:id="0" w:name="_GoBack"/>
      <w:bookmarkEnd w:id="0"/>
      <w:r w:rsidRPr="00B70858">
        <w:rPr>
          <w:color w:val="333333"/>
        </w:rPr>
        <w:t xml:space="preserve">преодоление полосы препятствий   и самый интересный конкурс – штурм высоты. </w:t>
      </w:r>
    </w:p>
    <w:p w:rsidR="007334AC" w:rsidRPr="00B70858" w:rsidRDefault="007334AC" w:rsidP="00B7085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1"/>
          <w:szCs w:val="21"/>
        </w:rPr>
      </w:pPr>
      <w:r w:rsidRPr="00B70858">
        <w:rPr>
          <w:color w:val="333333"/>
        </w:rPr>
        <w:t>Игра проходила очень дружно и организованно. Каждый из участников понимал, что сегодня действительно «Один за всех, и все за одного». Даже педагоги не остались в стороне от этих увлекательных состязаний, как могли, помогали своим воспитанникам и, конечно же, переживали за них.</w:t>
      </w:r>
    </w:p>
    <w:p w:rsidR="007334AC" w:rsidRPr="00B70858" w:rsidRDefault="007334AC" w:rsidP="00B7085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1"/>
          <w:szCs w:val="21"/>
        </w:rPr>
      </w:pPr>
      <w:r w:rsidRPr="00B70858">
        <w:rPr>
          <w:color w:val="333333"/>
        </w:rPr>
        <w:t>Все команды прошли этапы очень достойно. Кто-то оказался лучшим в одном, а кто-то – в другом. С огромным нетерпением участники ожидали самого ответственного момента — подведения итогов соревнований. Судьям пришлось в этот день нелегко: команды настолько хорошо выступали, что определи</w:t>
      </w:r>
      <w:r w:rsidR="00CA6B78" w:rsidRPr="00B70858">
        <w:rPr>
          <w:color w:val="333333"/>
        </w:rPr>
        <w:t>ть лучших было очень трудно. И</w:t>
      </w:r>
      <w:r w:rsidRPr="00B70858">
        <w:rPr>
          <w:color w:val="333333"/>
        </w:rPr>
        <w:t>тоги были подведены</w:t>
      </w:r>
      <w:r w:rsidR="00CA6B78" w:rsidRPr="00B70858">
        <w:rPr>
          <w:color w:val="333333"/>
        </w:rPr>
        <w:t xml:space="preserve"> и в упорной борьбе победила «дружба»</w:t>
      </w:r>
      <w:r w:rsidR="00B70858" w:rsidRPr="00B70858">
        <w:rPr>
          <w:color w:val="333333"/>
        </w:rPr>
        <w:t>.</w:t>
      </w:r>
    </w:p>
    <w:sectPr w:rsidR="007334AC" w:rsidRPr="00B70858" w:rsidSect="007334A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1BF"/>
    <w:multiLevelType w:val="multilevel"/>
    <w:tmpl w:val="DF8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975"/>
    <w:multiLevelType w:val="multilevel"/>
    <w:tmpl w:val="1EC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80420"/>
    <w:multiLevelType w:val="multilevel"/>
    <w:tmpl w:val="FD4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2CAE"/>
    <w:multiLevelType w:val="multilevel"/>
    <w:tmpl w:val="AC8C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E498D"/>
    <w:multiLevelType w:val="multilevel"/>
    <w:tmpl w:val="C064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E4EBB"/>
    <w:multiLevelType w:val="multilevel"/>
    <w:tmpl w:val="689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317E8"/>
    <w:multiLevelType w:val="multilevel"/>
    <w:tmpl w:val="B9A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A0433"/>
    <w:multiLevelType w:val="multilevel"/>
    <w:tmpl w:val="833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71270"/>
    <w:multiLevelType w:val="multilevel"/>
    <w:tmpl w:val="1BEC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5767"/>
    <w:multiLevelType w:val="multilevel"/>
    <w:tmpl w:val="8DB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974C6"/>
    <w:multiLevelType w:val="multilevel"/>
    <w:tmpl w:val="406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F5221"/>
    <w:multiLevelType w:val="multilevel"/>
    <w:tmpl w:val="FEF0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F3"/>
    <w:rsid w:val="000F624E"/>
    <w:rsid w:val="00117604"/>
    <w:rsid w:val="001448AD"/>
    <w:rsid w:val="00225B17"/>
    <w:rsid w:val="002A42AC"/>
    <w:rsid w:val="00382EF3"/>
    <w:rsid w:val="00520A72"/>
    <w:rsid w:val="00534758"/>
    <w:rsid w:val="005D0B3C"/>
    <w:rsid w:val="007334AC"/>
    <w:rsid w:val="007E4623"/>
    <w:rsid w:val="0081235E"/>
    <w:rsid w:val="00822DE8"/>
    <w:rsid w:val="00923993"/>
    <w:rsid w:val="00976026"/>
    <w:rsid w:val="00A07930"/>
    <w:rsid w:val="00A55BCC"/>
    <w:rsid w:val="00B70858"/>
    <w:rsid w:val="00BF5DAE"/>
    <w:rsid w:val="00CA6B78"/>
    <w:rsid w:val="00F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E32A"/>
  <w15:chartTrackingRefBased/>
  <w15:docId w15:val="{B7E67F87-5D95-440A-A1DA-A288B451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2022-02-07T16:01:00Z</cp:lastPrinted>
  <dcterms:created xsi:type="dcterms:W3CDTF">2022-02-18T16:05:00Z</dcterms:created>
  <dcterms:modified xsi:type="dcterms:W3CDTF">2022-02-18T16:15:00Z</dcterms:modified>
</cp:coreProperties>
</file>